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09F3" w14:textId="77777777" w:rsidR="00D06F3A" w:rsidRDefault="00BF58B3" w:rsidP="00D06F3A">
      <w:pPr>
        <w:spacing w:line="240" w:lineRule="auto"/>
        <w:ind w:left="1985"/>
        <w:jc w:val="righ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000B" wp14:editId="73575D11">
                <wp:simplePos x="0" y="0"/>
                <wp:positionH relativeFrom="column">
                  <wp:posOffset>918719</wp:posOffset>
                </wp:positionH>
                <wp:positionV relativeFrom="paragraph">
                  <wp:posOffset>-279720</wp:posOffset>
                </wp:positionV>
                <wp:extent cx="0" cy="9486000"/>
                <wp:effectExtent l="0" t="0" r="19050" b="1995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6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210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2.35pt;margin-top:-22.05pt;width:0;height:7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" strokeweight=".26mm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A426C" wp14:editId="2DF313B5">
                <wp:simplePos x="0" y="0"/>
                <wp:positionH relativeFrom="column">
                  <wp:posOffset>-709920</wp:posOffset>
                </wp:positionH>
                <wp:positionV relativeFrom="paragraph">
                  <wp:posOffset>-280800</wp:posOffset>
                </wp:positionV>
                <wp:extent cx="1628639" cy="10630080"/>
                <wp:effectExtent l="0" t="0" r="9661" b="1887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639" cy="1063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20F255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2218F844" wp14:editId="32F91967">
                                  <wp:extent cx="1445760" cy="1318320"/>
                                  <wp:effectExtent l="0" t="0" r="2040" b="0"/>
                                  <wp:docPr id="2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760" cy="131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FD9301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2FFD44F6" w14:textId="77777777" w:rsidR="00BF58B3" w:rsidRDefault="008E2924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r>
                              <w:t>Ecole c</w:t>
                            </w:r>
                            <w:r w:rsidR="00BF58B3">
                              <w:t>ommunale</w:t>
                            </w:r>
                          </w:p>
                          <w:p w14:paraId="224B62AB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</w:p>
                          <w:p w14:paraId="4114F0AB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r>
                              <w:t>Mont Saint Jean</w:t>
                            </w:r>
                          </w:p>
                          <w:p w14:paraId="5B61B2F3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r>
                              <w:t>Rue du Ménil, 3</w:t>
                            </w:r>
                          </w:p>
                          <w:p w14:paraId="4E1B0485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r>
                              <w:t>1410 Waterloo</w:t>
                            </w:r>
                          </w:p>
                          <w:p w14:paraId="7D893FE6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</w:p>
                          <w:p w14:paraId="156555BD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 : 02 384 34 92</w:t>
                            </w:r>
                          </w:p>
                          <w:p w14:paraId="6B96FED0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 : 02 387 28 81</w:t>
                            </w:r>
                          </w:p>
                          <w:p w14:paraId="1ABA5286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78FC93F3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direction@montsaintjean.be</w:t>
                            </w:r>
                          </w:p>
                          <w:p w14:paraId="0CC4D71A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www.montsaintjean.be</w:t>
                            </w:r>
                          </w:p>
                          <w:p w14:paraId="767CC3CE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</w:p>
                          <w:p w14:paraId="2B709AFE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19F6BE25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29E949F0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75C65460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549FDF0F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143D29C7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09787D48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6E6AD94B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141EFD8C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03F19B89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66E888AB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01D00747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24B3EBA3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25639294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77FAF162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710B3096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5553F196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1067F484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before="120" w:after="0"/>
                            </w:pPr>
                          </w:p>
                          <w:p w14:paraId="7F1C2A71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76951D9E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519E3E3E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3EC6B680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9505B73" wp14:editId="3AD11080">
                                  <wp:extent cx="1084680" cy="1084680"/>
                                  <wp:effectExtent l="0" t="0" r="1170" b="1170"/>
                                  <wp:docPr id="3" name="Image 0" descr="logoMSJteam-250pix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 bright="-10000" contrast="1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680" cy="10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w14:anchorId="6ED69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9pt;margin-top:-22.1pt;width:128.25pt;height:8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" strokecolor="white" strokeweight=".18mm">
                <v:textbox>
                  <w:txbxContent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jc w:val="center"/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7983C00" wp14:editId="46428E29">
                            <wp:extent cx="1445760" cy="1318320"/>
                            <wp:effectExtent l="0" t="0" r="2040" b="0"/>
                            <wp:docPr id="2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760" cy="131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8E2924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t>Ecole c</w:t>
                      </w:r>
                      <w:r w:rsidR="00BF58B3">
                        <w:t>ommunale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proofErr w:type="gramStart"/>
                      <w:r>
                        <w:t>de</w:t>
                      </w:r>
                      <w:proofErr w:type="gramEnd"/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t>Mont Saint Jean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t>Rue du Ménil, 3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t>1410 Waterloo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 : 02 384 34 92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Fax : 02 387 28 81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direction@montsaintjean.be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www.montsaintjean.be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jc w:val="center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before="120"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0254A3A6" wp14:editId="0416C83D">
                            <wp:extent cx="1084680" cy="1084680"/>
                            <wp:effectExtent l="0" t="0" r="1170" b="1170"/>
                            <wp:docPr id="3" name="Image 0" descr="logoMSJteam-250pix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lum bright="-10000" contrast="1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4680" cy="10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5E93FC" w14:textId="77777777" w:rsidR="00D06F3A" w:rsidRPr="00A50BE1" w:rsidRDefault="00D06F3A" w:rsidP="00D06F3A">
      <w:pPr>
        <w:spacing w:line="240" w:lineRule="auto"/>
        <w:ind w:left="1985"/>
        <w:jc w:val="both"/>
        <w:rPr>
          <w:caps/>
        </w:rPr>
      </w:pPr>
      <w:r>
        <w:rPr>
          <w:b/>
          <w:u w:val="single"/>
        </w:rPr>
        <w:t>Concerne :</w:t>
      </w:r>
      <w:r w:rsidR="00A50BE1">
        <w:rPr>
          <w:b/>
          <w:u w:val="single"/>
        </w:rPr>
        <w:t xml:space="preserve"> </w:t>
      </w:r>
      <w:r w:rsidR="00A50BE1" w:rsidRPr="00A50BE1">
        <w:rPr>
          <w:caps/>
        </w:rPr>
        <w:t>Autorisation de prise de vue</w:t>
      </w:r>
      <w:r w:rsidR="00AB082C">
        <w:rPr>
          <w:caps/>
        </w:rPr>
        <w:t xml:space="preserve"> et de la publication de celle-ci</w:t>
      </w:r>
    </w:p>
    <w:p w14:paraId="3A5FE2D2" w14:textId="77777777" w:rsidR="00A50BE1" w:rsidRDefault="00A50BE1" w:rsidP="00D06F3A">
      <w:pPr>
        <w:spacing w:line="240" w:lineRule="auto"/>
        <w:ind w:left="1985"/>
        <w:jc w:val="both"/>
      </w:pPr>
    </w:p>
    <w:p w14:paraId="0B8D5594" w14:textId="77777777" w:rsidR="00A50BE1" w:rsidRDefault="00A50BE1" w:rsidP="00D06F3A">
      <w:pPr>
        <w:spacing w:line="240" w:lineRule="auto"/>
        <w:ind w:left="1985"/>
        <w:jc w:val="both"/>
      </w:pPr>
      <w:r>
        <w:t>Chers parents,</w:t>
      </w:r>
    </w:p>
    <w:p w14:paraId="4818C696" w14:textId="77777777" w:rsidR="00A50BE1" w:rsidRDefault="00A50BE1" w:rsidP="00D06F3A">
      <w:pPr>
        <w:spacing w:line="240" w:lineRule="auto"/>
        <w:ind w:left="1985"/>
        <w:jc w:val="both"/>
      </w:pPr>
      <w:r>
        <w:t xml:space="preserve">Tout au long de l’année, dans le cadre de nos activités pédagogiques comme </w:t>
      </w:r>
      <w:r w:rsidR="008E2924">
        <w:br/>
      </w:r>
      <w:r>
        <w:t xml:space="preserve">les photos de classe, voyages scolaires, classes de dépaysement, </w:t>
      </w:r>
      <w:proofErr w:type="spellStart"/>
      <w:r>
        <w:t>fancy</w:t>
      </w:r>
      <w:proofErr w:type="spellEnd"/>
      <w:r>
        <w:t xml:space="preserve"> </w:t>
      </w:r>
      <w:proofErr w:type="spellStart"/>
      <w:r>
        <w:t>fair</w:t>
      </w:r>
      <w:proofErr w:type="spellEnd"/>
      <w:r w:rsidR="00AB082C">
        <w:t xml:space="preserve">, activités sportives, des photos de vos enfants sont prises par le corps enseignant, les surveillantes et/ou la direction. </w:t>
      </w:r>
    </w:p>
    <w:p w14:paraId="79874EB1" w14:textId="77777777" w:rsidR="00AB082C" w:rsidRDefault="004958BA" w:rsidP="00D06F3A">
      <w:pPr>
        <w:spacing w:line="240" w:lineRule="auto"/>
        <w:ind w:left="1985"/>
        <w:jc w:val="both"/>
      </w:pPr>
      <w:r>
        <w:t>Nous aimerions utiliser c</w:t>
      </w:r>
      <w:r w:rsidR="00AB082C">
        <w:t>es photos dans le cadre de nos activités scolaire</w:t>
      </w:r>
      <w:r>
        <w:t>s</w:t>
      </w:r>
      <w:r w:rsidR="00AB082C">
        <w:t xml:space="preserve"> comme pour la rédaction d’un journal de classe, du site internet de l’école et de différentes publications internes à l’école.</w:t>
      </w:r>
    </w:p>
    <w:p w14:paraId="56E2D336" w14:textId="77777777" w:rsidR="00AB082C" w:rsidRDefault="00AB082C" w:rsidP="00D06F3A">
      <w:pPr>
        <w:pBdr>
          <w:bottom w:val="single" w:sz="12" w:space="1" w:color="auto"/>
        </w:pBdr>
        <w:spacing w:line="240" w:lineRule="auto"/>
        <w:ind w:left="1985"/>
        <w:jc w:val="both"/>
      </w:pPr>
      <w:r>
        <w:t xml:space="preserve">La loi nous oblige d’avoir une autorisation écrite pour l’utilisation et le droit à l’image </w:t>
      </w:r>
      <w:r w:rsidR="001077A1">
        <w:t>de votre enfant (voir circulaire du 07/10/2008)</w:t>
      </w:r>
    </w:p>
    <w:p w14:paraId="56CDA2A5" w14:textId="77777777" w:rsidR="00C7567B" w:rsidRDefault="00C7567B" w:rsidP="00D06F3A">
      <w:pPr>
        <w:spacing w:line="240" w:lineRule="auto"/>
        <w:ind w:left="1985"/>
        <w:jc w:val="both"/>
      </w:pPr>
    </w:p>
    <w:p w14:paraId="29E58097" w14:textId="77777777" w:rsidR="008E2924" w:rsidRDefault="001077A1" w:rsidP="008E2924">
      <w:pPr>
        <w:tabs>
          <w:tab w:val="right" w:leader="dot" w:pos="9072"/>
        </w:tabs>
        <w:spacing w:line="240" w:lineRule="auto"/>
        <w:ind w:left="1985"/>
        <w:rPr>
          <w:b/>
          <w:vertAlign w:val="superscript"/>
        </w:rPr>
      </w:pPr>
      <w:r>
        <w:t xml:space="preserve">Madame, Monsieur, </w:t>
      </w:r>
      <w:r w:rsidR="008E2924">
        <w:tab/>
      </w:r>
      <w:r w:rsidR="008E2924" w:rsidRPr="00D934C4">
        <w:rPr>
          <w:b/>
          <w:vertAlign w:val="superscript"/>
        </w:rPr>
        <w:t>(1)</w:t>
      </w:r>
    </w:p>
    <w:p w14:paraId="6482E2DE" w14:textId="77777777" w:rsidR="008E2924" w:rsidRDefault="001077A1" w:rsidP="008E2924">
      <w:pPr>
        <w:tabs>
          <w:tab w:val="right" w:leader="dot" w:pos="9072"/>
        </w:tabs>
        <w:spacing w:line="240" w:lineRule="auto"/>
        <w:ind w:left="1985"/>
      </w:pPr>
      <w:r>
        <w:t xml:space="preserve">Mère/père/ tuteur </w:t>
      </w:r>
    </w:p>
    <w:p w14:paraId="0C463977" w14:textId="77777777" w:rsidR="008E2924" w:rsidRDefault="008E2924" w:rsidP="008E2924">
      <w:pPr>
        <w:tabs>
          <w:tab w:val="right" w:leader="dot" w:pos="9072"/>
        </w:tabs>
        <w:spacing w:line="240" w:lineRule="auto"/>
        <w:ind w:left="1985"/>
        <w:rPr>
          <w:b/>
          <w:vertAlign w:val="superscript"/>
        </w:rPr>
      </w:pPr>
      <w:r>
        <w:t xml:space="preserve">Madame, Monsieur, </w:t>
      </w:r>
      <w:r>
        <w:tab/>
      </w:r>
      <w:r>
        <w:rPr>
          <w:b/>
          <w:vertAlign w:val="superscript"/>
        </w:rPr>
        <w:t>(2</w:t>
      </w:r>
      <w:r w:rsidRPr="00D934C4">
        <w:rPr>
          <w:b/>
          <w:vertAlign w:val="superscript"/>
        </w:rPr>
        <w:t>)</w:t>
      </w:r>
    </w:p>
    <w:p w14:paraId="7D174366" w14:textId="77777777" w:rsidR="008E2924" w:rsidRDefault="008E2924" w:rsidP="008E2924">
      <w:pPr>
        <w:tabs>
          <w:tab w:val="right" w:leader="dot" w:pos="9072"/>
        </w:tabs>
        <w:spacing w:line="240" w:lineRule="auto"/>
        <w:ind w:left="1985"/>
      </w:pPr>
      <w:r>
        <w:t xml:space="preserve">Mère/père/ tuteur </w:t>
      </w:r>
    </w:p>
    <w:p w14:paraId="0081909A" w14:textId="77777777" w:rsidR="008E2924" w:rsidRDefault="001077A1" w:rsidP="008E2924">
      <w:pPr>
        <w:tabs>
          <w:tab w:val="right" w:leader="dot" w:pos="9072"/>
        </w:tabs>
        <w:spacing w:line="240" w:lineRule="auto"/>
        <w:ind w:left="1985"/>
      </w:pPr>
      <w:r>
        <w:t>de</w:t>
      </w:r>
      <w:r w:rsidR="008E2924">
        <w:t xml:space="preserve"> </w:t>
      </w:r>
      <w:r w:rsidR="008E2924">
        <w:tab/>
      </w:r>
      <w:r w:rsidR="00310A74">
        <w:t>,</w:t>
      </w:r>
    </w:p>
    <w:p w14:paraId="059510D5" w14:textId="77777777" w:rsidR="00E334E7" w:rsidRDefault="00310A74" w:rsidP="008E2924">
      <w:pPr>
        <w:tabs>
          <w:tab w:val="right" w:leader="dot" w:pos="9072"/>
        </w:tabs>
        <w:spacing w:line="240" w:lineRule="auto"/>
        <w:ind w:left="1985"/>
      </w:pPr>
      <w:proofErr w:type="gramStart"/>
      <w:r>
        <w:t>élève</w:t>
      </w:r>
      <w:proofErr w:type="gramEnd"/>
      <w:r>
        <w:t xml:space="preserve"> en</w:t>
      </w:r>
      <w:r w:rsidR="00E334E7">
        <w:t xml:space="preserve"> </w:t>
      </w:r>
      <w:r w:rsidR="00E334E7">
        <w:tab/>
      </w:r>
    </w:p>
    <w:p w14:paraId="42B3674A" w14:textId="77777777" w:rsidR="008E2924" w:rsidRDefault="008E2924" w:rsidP="008E2924">
      <w:pPr>
        <w:tabs>
          <w:tab w:val="right" w:leader="dot" w:pos="9072"/>
        </w:tabs>
        <w:spacing w:line="240" w:lineRule="auto"/>
        <w:ind w:left="1985"/>
      </w:pPr>
    </w:p>
    <w:p w14:paraId="778E51C9" w14:textId="77777777" w:rsidR="001077A1" w:rsidRDefault="001077A1" w:rsidP="008E2924">
      <w:pPr>
        <w:pStyle w:val="Paragraphedeliste"/>
        <w:numPr>
          <w:ilvl w:val="0"/>
          <w:numId w:val="1"/>
        </w:numPr>
        <w:tabs>
          <w:tab w:val="right" w:leader="dot" w:pos="9072"/>
        </w:tabs>
        <w:spacing w:line="240" w:lineRule="auto"/>
      </w:pPr>
      <w:r>
        <w:t>autorise le corps enseignant, les surveillantes, la direction à utiliser dans le cadre pédagogique (journal de classe, site internet, publications) les photos de mon enfant.</w:t>
      </w:r>
    </w:p>
    <w:p w14:paraId="29E48D0C" w14:textId="77777777" w:rsidR="008E2924" w:rsidRDefault="008E2924" w:rsidP="008E2924">
      <w:pPr>
        <w:pStyle w:val="Paragraphedeliste"/>
        <w:tabs>
          <w:tab w:val="right" w:leader="dot" w:pos="9072"/>
        </w:tabs>
        <w:spacing w:line="240" w:lineRule="auto"/>
        <w:ind w:left="2345"/>
      </w:pPr>
    </w:p>
    <w:p w14:paraId="4003D71B" w14:textId="77777777" w:rsidR="001077A1" w:rsidRDefault="001077A1" w:rsidP="008E2924">
      <w:pPr>
        <w:pStyle w:val="Paragraphedeliste"/>
        <w:numPr>
          <w:ilvl w:val="0"/>
          <w:numId w:val="1"/>
        </w:numPr>
        <w:tabs>
          <w:tab w:val="right" w:leader="dot" w:pos="9072"/>
        </w:tabs>
        <w:spacing w:line="240" w:lineRule="auto"/>
      </w:pPr>
      <w:r>
        <w:t>refuse que l’école utilise des photos de mon enfant</w:t>
      </w:r>
    </w:p>
    <w:p w14:paraId="6E60072A" w14:textId="77777777" w:rsidR="001077A1" w:rsidRDefault="001077A1" w:rsidP="00D06F3A">
      <w:pPr>
        <w:spacing w:line="240" w:lineRule="auto"/>
        <w:ind w:left="1985"/>
        <w:jc w:val="both"/>
      </w:pPr>
    </w:p>
    <w:p w14:paraId="74FFC6B9" w14:textId="77777777" w:rsidR="00712ECA" w:rsidRPr="008E2924" w:rsidRDefault="008E2924" w:rsidP="008E2924">
      <w:pPr>
        <w:tabs>
          <w:tab w:val="left" w:leader="dot" w:pos="5245"/>
          <w:tab w:val="left" w:pos="5529"/>
          <w:tab w:val="right" w:leader="dot" w:pos="8931"/>
        </w:tabs>
        <w:ind w:left="1985"/>
        <w:jc w:val="both"/>
      </w:pPr>
      <w:r>
        <w:t>Fait à</w:t>
      </w:r>
      <w:r>
        <w:tab/>
      </w:r>
      <w:r>
        <w:tab/>
      </w:r>
      <w:r w:rsidR="00712ECA" w:rsidRPr="008E2924">
        <w:t xml:space="preserve"> Le </w:t>
      </w:r>
      <w:r>
        <w:tab/>
      </w:r>
    </w:p>
    <w:p w14:paraId="137799C7" w14:textId="77777777" w:rsidR="00712ECA" w:rsidRDefault="00712ECA" w:rsidP="00D06F3A">
      <w:pPr>
        <w:spacing w:line="240" w:lineRule="auto"/>
        <w:ind w:left="1985"/>
        <w:jc w:val="both"/>
      </w:pPr>
    </w:p>
    <w:p w14:paraId="6E53106D" w14:textId="77777777" w:rsidR="00D06F3A" w:rsidRDefault="00712ECA" w:rsidP="00D06F3A">
      <w:pPr>
        <w:spacing w:line="240" w:lineRule="auto"/>
        <w:ind w:left="1985"/>
        <w:jc w:val="both"/>
      </w:pPr>
      <w:r>
        <w:t>Signature des parents</w:t>
      </w:r>
    </w:p>
    <w:p w14:paraId="03AA1B17" w14:textId="77777777" w:rsidR="008E2924" w:rsidRDefault="008E2924" w:rsidP="00D06F3A">
      <w:pPr>
        <w:spacing w:line="240" w:lineRule="auto"/>
        <w:ind w:left="1985"/>
        <w:jc w:val="both"/>
      </w:pPr>
    </w:p>
    <w:p w14:paraId="2FDDEDA4" w14:textId="77777777" w:rsidR="008E2924" w:rsidRPr="00D934C4" w:rsidRDefault="008E2924" w:rsidP="008E2924">
      <w:pPr>
        <w:tabs>
          <w:tab w:val="left" w:leader="dot" w:pos="5245"/>
          <w:tab w:val="left" w:pos="5529"/>
          <w:tab w:val="right" w:leader="dot" w:pos="8931"/>
        </w:tabs>
        <w:ind w:left="1985"/>
        <w:jc w:val="both"/>
        <w:rPr>
          <w:sz w:val="32"/>
          <w:szCs w:val="32"/>
          <w:lang w:eastAsia="fr-BE"/>
        </w:rPr>
      </w:pPr>
      <w:r>
        <w:rPr>
          <w:sz w:val="24"/>
          <w:szCs w:val="24"/>
        </w:rPr>
        <w:tab/>
      </w:r>
      <w:r w:rsidRPr="00D934C4">
        <w:rPr>
          <w:b/>
          <w:vertAlign w:val="superscript"/>
        </w:rPr>
        <w:t>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4C4">
        <w:rPr>
          <w:b/>
          <w:vertAlign w:val="superscript"/>
        </w:rPr>
        <w:t>(2)</w:t>
      </w:r>
    </w:p>
    <w:p w14:paraId="6FF26D77" w14:textId="77777777" w:rsidR="008E2924" w:rsidRDefault="008E2924" w:rsidP="00D06F3A">
      <w:pPr>
        <w:spacing w:line="240" w:lineRule="auto"/>
        <w:ind w:left="1985"/>
        <w:jc w:val="both"/>
      </w:pPr>
    </w:p>
    <w:p w14:paraId="425E539C" w14:textId="77777777" w:rsidR="00D06F3A" w:rsidRDefault="008E2924" w:rsidP="008E2924">
      <w:pPr>
        <w:tabs>
          <w:tab w:val="right" w:pos="9213"/>
        </w:tabs>
        <w:spacing w:line="240" w:lineRule="auto"/>
        <w:ind w:left="1985"/>
        <w:jc w:val="both"/>
      </w:pPr>
      <w:r>
        <w:t>M</w:t>
      </w:r>
      <w:r w:rsidR="00D06F3A">
        <w:t>AES Nathalie</w:t>
      </w:r>
      <w:r>
        <w:tab/>
      </w:r>
    </w:p>
    <w:p w14:paraId="37BA585F" w14:textId="77777777" w:rsidR="00145F5C" w:rsidRDefault="00D06F3A" w:rsidP="008E2924">
      <w:pPr>
        <w:spacing w:line="240" w:lineRule="auto"/>
        <w:ind w:left="1985"/>
        <w:jc w:val="both"/>
      </w:pPr>
      <w:r>
        <w:t>Directrice de l’école Communale de Mont St  Jean</w:t>
      </w:r>
    </w:p>
    <w:sectPr w:rsidR="00145F5C" w:rsidSect="008E2924">
      <w:headerReference w:type="default" r:id="rId11"/>
      <w:footerReference w:type="default" r:id="rId12"/>
      <w:pgSz w:w="11906" w:h="16838"/>
      <w:pgMar w:top="993" w:right="1417" w:bottom="993" w:left="1276" w:header="720" w:footer="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8B9B" w14:textId="77777777" w:rsidR="008C3C9A" w:rsidRDefault="008C3C9A" w:rsidP="00D73F87">
      <w:pPr>
        <w:spacing w:after="0" w:line="240" w:lineRule="auto"/>
      </w:pPr>
      <w:r>
        <w:separator/>
      </w:r>
    </w:p>
  </w:endnote>
  <w:endnote w:type="continuationSeparator" w:id="0">
    <w:p w14:paraId="46402BD4" w14:textId="77777777" w:rsidR="008C3C9A" w:rsidRDefault="008C3C9A" w:rsidP="00D7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544B" w14:textId="77777777" w:rsidR="008E2924" w:rsidRDefault="008E2924" w:rsidP="008E2924">
    <w:pPr>
      <w:pStyle w:val="Pieddepage"/>
      <w:tabs>
        <w:tab w:val="clear" w:pos="4536"/>
        <w:tab w:val="clear" w:pos="9072"/>
        <w:tab w:val="center" w:pos="2410"/>
        <w:tab w:val="right" w:pos="6379"/>
      </w:tabs>
      <w:rPr>
        <w:b/>
        <w:vertAlign w:val="superscript"/>
      </w:rPr>
    </w:pPr>
  </w:p>
  <w:p w14:paraId="6BE59277" w14:textId="77777777" w:rsidR="008E2924" w:rsidRDefault="008E2924" w:rsidP="008E2924">
    <w:pPr>
      <w:pStyle w:val="Pieddepage"/>
      <w:tabs>
        <w:tab w:val="clear" w:pos="4536"/>
        <w:tab w:val="clear" w:pos="9072"/>
        <w:tab w:val="center" w:pos="2410"/>
        <w:tab w:val="right" w:pos="6379"/>
      </w:tabs>
      <w:rPr>
        <w:b/>
        <w:vertAlign w:val="superscript"/>
      </w:rPr>
    </w:pPr>
  </w:p>
  <w:p w14:paraId="6130DB89" w14:textId="77777777" w:rsidR="008E2924" w:rsidRDefault="008E2924" w:rsidP="008E2924">
    <w:pPr>
      <w:pStyle w:val="Pieddepage"/>
      <w:tabs>
        <w:tab w:val="clear" w:pos="4536"/>
        <w:tab w:val="clear" w:pos="9072"/>
        <w:tab w:val="center" w:pos="2410"/>
        <w:tab w:val="right" w:pos="6379"/>
      </w:tabs>
    </w:pPr>
    <w:r>
      <w:rPr>
        <w:b/>
        <w:vertAlign w:val="superscript"/>
      </w:rPr>
      <w:tab/>
      <w:t>(1</w:t>
    </w:r>
    <w:r w:rsidRPr="00D934C4">
      <w:rPr>
        <w:b/>
        <w:vertAlign w:val="superscript"/>
      </w:rPr>
      <w:t>)</w:t>
    </w:r>
    <w:r>
      <w:rPr>
        <w:b/>
        <w:vertAlign w:val="superscript"/>
      </w:rPr>
      <w:t xml:space="preserve">  </w:t>
    </w:r>
    <w:r>
      <w:rPr>
        <w:b/>
        <w:i/>
        <w:vertAlign w:val="superscript"/>
      </w:rPr>
      <w:t>parent 1</w:t>
    </w:r>
    <w:r>
      <w:rPr>
        <w:b/>
        <w:i/>
        <w:vertAlign w:val="superscript"/>
      </w:rPr>
      <w:tab/>
    </w:r>
    <w:r w:rsidRPr="00D934C4">
      <w:rPr>
        <w:b/>
        <w:vertAlign w:val="superscript"/>
      </w:rPr>
      <w:t xml:space="preserve"> (2)</w:t>
    </w:r>
    <w:r>
      <w:rPr>
        <w:b/>
        <w:vertAlign w:val="superscript"/>
      </w:rPr>
      <w:t xml:space="preserve"> parent 2</w:t>
    </w:r>
  </w:p>
  <w:p w14:paraId="2A62FDCC" w14:textId="77777777" w:rsidR="008E2924" w:rsidRDefault="008E2924" w:rsidP="008E2924">
    <w:pPr>
      <w:pStyle w:val="Pieddepage"/>
      <w:tabs>
        <w:tab w:val="clear" w:pos="4536"/>
      </w:tabs>
      <w:ind w:left="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CC53" w14:textId="77777777" w:rsidR="008C3C9A" w:rsidRDefault="008C3C9A" w:rsidP="00D73F87">
      <w:pPr>
        <w:spacing w:after="0" w:line="240" w:lineRule="auto"/>
      </w:pPr>
      <w:r>
        <w:separator/>
      </w:r>
    </w:p>
  </w:footnote>
  <w:footnote w:type="continuationSeparator" w:id="0">
    <w:p w14:paraId="5F63676F" w14:textId="77777777" w:rsidR="008C3C9A" w:rsidRDefault="008C3C9A" w:rsidP="00D7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23D4" w14:textId="77777777" w:rsidR="00056D3C" w:rsidRDefault="00056D3C" w:rsidP="00056D3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E729E"/>
    <w:multiLevelType w:val="hybridMultilevel"/>
    <w:tmpl w:val="3D02DC9E"/>
    <w:lvl w:ilvl="0" w:tplc="7534B152">
      <w:start w:val="1"/>
      <w:numFmt w:val="bullet"/>
      <w:lvlText w:val=""/>
      <w:lvlJc w:val="left"/>
      <w:pPr>
        <w:ind w:left="2345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B3"/>
    <w:rsid w:val="000137EF"/>
    <w:rsid w:val="00056D3C"/>
    <w:rsid w:val="00070BA2"/>
    <w:rsid w:val="00097576"/>
    <w:rsid w:val="000F58C4"/>
    <w:rsid w:val="001077A1"/>
    <w:rsid w:val="00145F5C"/>
    <w:rsid w:val="001763D3"/>
    <w:rsid w:val="001B3F09"/>
    <w:rsid w:val="001C6D1F"/>
    <w:rsid w:val="001D04ED"/>
    <w:rsid w:val="00232AE8"/>
    <w:rsid w:val="0026579D"/>
    <w:rsid w:val="00310A74"/>
    <w:rsid w:val="003333F1"/>
    <w:rsid w:val="003755F9"/>
    <w:rsid w:val="003B1F03"/>
    <w:rsid w:val="00410CF8"/>
    <w:rsid w:val="00460CEF"/>
    <w:rsid w:val="00484055"/>
    <w:rsid w:val="004958BA"/>
    <w:rsid w:val="004C2F98"/>
    <w:rsid w:val="005612EE"/>
    <w:rsid w:val="00586716"/>
    <w:rsid w:val="006A6E9F"/>
    <w:rsid w:val="006B7680"/>
    <w:rsid w:val="00712ECA"/>
    <w:rsid w:val="007263D0"/>
    <w:rsid w:val="00740E9B"/>
    <w:rsid w:val="007D52B3"/>
    <w:rsid w:val="008C3C9A"/>
    <w:rsid w:val="008D2B33"/>
    <w:rsid w:val="008E2924"/>
    <w:rsid w:val="00964CDF"/>
    <w:rsid w:val="009B4818"/>
    <w:rsid w:val="00A145CD"/>
    <w:rsid w:val="00A4641C"/>
    <w:rsid w:val="00A50BE1"/>
    <w:rsid w:val="00A91FEA"/>
    <w:rsid w:val="00AB082C"/>
    <w:rsid w:val="00AC712B"/>
    <w:rsid w:val="00B008DC"/>
    <w:rsid w:val="00B55F40"/>
    <w:rsid w:val="00B867AC"/>
    <w:rsid w:val="00BD62F2"/>
    <w:rsid w:val="00BF58B3"/>
    <w:rsid w:val="00C41542"/>
    <w:rsid w:val="00C7567B"/>
    <w:rsid w:val="00D06F3A"/>
    <w:rsid w:val="00D73F87"/>
    <w:rsid w:val="00D77DCD"/>
    <w:rsid w:val="00E334E7"/>
    <w:rsid w:val="00E44AA1"/>
    <w:rsid w:val="00E823DA"/>
    <w:rsid w:val="00E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E340"/>
  <w15:docId w15:val="{7469CEED-235B-4DF2-9271-4DFE5D5A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58B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8B3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29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92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E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9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Bastogne Bureau</dc:creator>
  <cp:lastModifiedBy>Office 365 Standard 02</cp:lastModifiedBy>
  <cp:revision>2</cp:revision>
  <cp:lastPrinted>2017-08-28T11:53:00Z</cp:lastPrinted>
  <dcterms:created xsi:type="dcterms:W3CDTF">2021-08-17T13:15:00Z</dcterms:created>
  <dcterms:modified xsi:type="dcterms:W3CDTF">2021-08-17T13:15:00Z</dcterms:modified>
</cp:coreProperties>
</file>